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D3A" w14:textId="77777777" w:rsidR="000C479B" w:rsidRDefault="000C479B" w:rsidP="000C47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 the 14</w:t>
      </w:r>
      <w:r w:rsidRPr="005E0AC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of May, 12.30-4.00pm.</w:t>
      </w:r>
    </w:p>
    <w:p w14:paraId="46BCA2E7" w14:textId="77777777" w:rsidR="000C479B" w:rsidRDefault="000C479B" w:rsidP="000C47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Poderi Crisci invites you to </w:t>
      </w:r>
    </w:p>
    <w:p w14:paraId="3037EEA3" w14:textId="1F5E4490" w:rsidR="000C479B" w:rsidRPr="005E0AC0" w:rsidRDefault="000C479B" w:rsidP="008E2AE9">
      <w:pPr>
        <w:jc w:val="center"/>
        <w:rPr>
          <w:b/>
          <w:bCs/>
          <w:sz w:val="32"/>
          <w:szCs w:val="32"/>
        </w:rPr>
      </w:pPr>
      <w:r w:rsidRPr="005E0AC0">
        <w:rPr>
          <w:b/>
          <w:bCs/>
          <w:sz w:val="32"/>
          <w:szCs w:val="32"/>
        </w:rPr>
        <w:t>Lunch with Artist Barry Fenton</w:t>
      </w:r>
    </w:p>
    <w:p w14:paraId="6CCAA91F" w14:textId="77777777" w:rsidR="000C479B" w:rsidRDefault="000C479B" w:rsidP="000C479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14950E" wp14:editId="77A71C3D">
            <wp:extent cx="5731510" cy="3183890"/>
            <wp:effectExtent l="0" t="0" r="2540" b="0"/>
            <wp:docPr id="2" name="Picture 2" descr="Ponsonby Central plays host to a very cool charity art exhibition this week  | The Deni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sonby Central plays host to a very cool charity art exhibition this week  | The Deniz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6F629" w14:textId="77777777" w:rsidR="000C479B" w:rsidRPr="004028FE" w:rsidRDefault="000C479B" w:rsidP="000C479B">
      <w:pPr>
        <w:jc w:val="center"/>
        <w:rPr>
          <w:sz w:val="27"/>
          <w:szCs w:val="27"/>
        </w:rPr>
      </w:pPr>
    </w:p>
    <w:p w14:paraId="2CDE4BF3" w14:textId="77777777" w:rsidR="000C479B" w:rsidRPr="004028FE" w:rsidRDefault="000C479B" w:rsidP="000C479B">
      <w:pPr>
        <w:jc w:val="center"/>
        <w:rPr>
          <w:sz w:val="27"/>
          <w:szCs w:val="27"/>
        </w:rPr>
      </w:pPr>
      <w:r w:rsidRPr="004028FE">
        <w:rPr>
          <w:sz w:val="27"/>
          <w:szCs w:val="27"/>
        </w:rPr>
        <w:t xml:space="preserve">Barry Fenton, Waiheke Personality, philanthropist, artist and generally interesting bloke. </w:t>
      </w:r>
    </w:p>
    <w:p w14:paraId="671486F0" w14:textId="77777777" w:rsidR="000C479B" w:rsidRPr="004028FE" w:rsidRDefault="000C479B" w:rsidP="000C479B">
      <w:pPr>
        <w:jc w:val="center"/>
        <w:rPr>
          <w:sz w:val="27"/>
          <w:szCs w:val="27"/>
        </w:rPr>
      </w:pPr>
      <w:r w:rsidRPr="004028FE">
        <w:rPr>
          <w:sz w:val="27"/>
          <w:szCs w:val="27"/>
        </w:rPr>
        <w:t>Barry will be displaying some of his works at Poderi Crisci as part of the 2021 Waiheke Wine and Food Festival.</w:t>
      </w:r>
    </w:p>
    <w:p w14:paraId="198980FA" w14:textId="487BCDD1" w:rsidR="000C479B" w:rsidRPr="004028FE" w:rsidRDefault="000C479B" w:rsidP="000C479B">
      <w:pPr>
        <w:jc w:val="center"/>
        <w:rPr>
          <w:sz w:val="27"/>
          <w:szCs w:val="27"/>
        </w:rPr>
      </w:pPr>
      <w:r w:rsidRPr="004028FE">
        <w:rPr>
          <w:sz w:val="27"/>
          <w:szCs w:val="27"/>
        </w:rPr>
        <w:t>You are invited to have a seat at the artists table on the afternoon of Friday the 14</w:t>
      </w:r>
      <w:r w:rsidRPr="004028FE">
        <w:rPr>
          <w:sz w:val="27"/>
          <w:szCs w:val="27"/>
          <w:vertAlign w:val="superscript"/>
        </w:rPr>
        <w:t>th</w:t>
      </w:r>
      <w:r w:rsidRPr="004028FE">
        <w:rPr>
          <w:sz w:val="27"/>
          <w:szCs w:val="27"/>
        </w:rPr>
        <w:t xml:space="preserve"> of May. Barry will take you on a tour of his installations around the property over the course of lunch, offering you an insight into the workings of an </w:t>
      </w:r>
      <w:proofErr w:type="spellStart"/>
      <w:r w:rsidRPr="004028FE">
        <w:rPr>
          <w:sz w:val="27"/>
          <w:szCs w:val="27"/>
        </w:rPr>
        <w:t>artists</w:t>
      </w:r>
      <w:proofErr w:type="spellEnd"/>
      <w:r w:rsidRPr="004028FE">
        <w:rPr>
          <w:sz w:val="27"/>
          <w:szCs w:val="27"/>
        </w:rPr>
        <w:t xml:space="preserve"> mind and passion. </w:t>
      </w:r>
    </w:p>
    <w:p w14:paraId="5093951B" w14:textId="630D8557" w:rsidR="004028FE" w:rsidRPr="004028FE" w:rsidRDefault="004028FE" w:rsidP="000C479B">
      <w:pPr>
        <w:jc w:val="center"/>
        <w:rPr>
          <w:sz w:val="27"/>
          <w:szCs w:val="27"/>
        </w:rPr>
      </w:pPr>
      <w:r w:rsidRPr="004028FE">
        <w:rPr>
          <w:sz w:val="27"/>
          <w:szCs w:val="27"/>
        </w:rPr>
        <w:t xml:space="preserve">Pieces are available for purchase or commission. Barry and his </w:t>
      </w:r>
      <w:proofErr w:type="spellStart"/>
      <w:r w:rsidRPr="004028FE">
        <w:rPr>
          <w:sz w:val="27"/>
          <w:szCs w:val="27"/>
        </w:rPr>
        <w:t>Cavoodle</w:t>
      </w:r>
      <w:proofErr w:type="spellEnd"/>
      <w:r w:rsidRPr="004028FE">
        <w:rPr>
          <w:sz w:val="27"/>
          <w:szCs w:val="27"/>
        </w:rPr>
        <w:t xml:space="preserve"> Teddy are bis supporters of WISCA (Waiheke Island Shelter for Care of Animals), who benefit from all sales.</w:t>
      </w:r>
    </w:p>
    <w:p w14:paraId="6401085B" w14:textId="77777777" w:rsidR="008E2AE9" w:rsidRDefault="000C479B" w:rsidP="000C479B">
      <w:pPr>
        <w:spacing w:after="0"/>
        <w:jc w:val="center"/>
        <w:rPr>
          <w:sz w:val="27"/>
          <w:szCs w:val="27"/>
        </w:rPr>
      </w:pPr>
      <w:r w:rsidRPr="004028FE">
        <w:rPr>
          <w:sz w:val="27"/>
          <w:szCs w:val="27"/>
        </w:rPr>
        <w:t>A traditional 6 course long lunch wi</w:t>
      </w:r>
      <w:r w:rsidR="008E2AE9">
        <w:rPr>
          <w:sz w:val="27"/>
          <w:szCs w:val="27"/>
        </w:rPr>
        <w:t xml:space="preserve">th a glass of Prosecco on arrival. </w:t>
      </w:r>
    </w:p>
    <w:p w14:paraId="4B25BDDA" w14:textId="2FD87DC9" w:rsidR="000C479B" w:rsidRPr="004028FE" w:rsidRDefault="008E2AE9" w:rsidP="000C479B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(Other beverages charged on consumption)</w:t>
      </w:r>
      <w:r w:rsidR="000C479B" w:rsidRPr="004028FE">
        <w:rPr>
          <w:sz w:val="27"/>
          <w:szCs w:val="27"/>
        </w:rPr>
        <w:t xml:space="preserve"> </w:t>
      </w:r>
    </w:p>
    <w:p w14:paraId="01F13588" w14:textId="4A7EA206" w:rsidR="000C479B" w:rsidRPr="004028FE" w:rsidRDefault="000C479B" w:rsidP="000C479B">
      <w:pPr>
        <w:jc w:val="center"/>
        <w:rPr>
          <w:sz w:val="27"/>
          <w:szCs w:val="27"/>
        </w:rPr>
      </w:pPr>
      <w:r w:rsidRPr="004028FE">
        <w:rPr>
          <w:sz w:val="27"/>
          <w:szCs w:val="27"/>
        </w:rPr>
        <w:t>$1</w:t>
      </w:r>
      <w:r w:rsidR="00B55DF4">
        <w:rPr>
          <w:sz w:val="27"/>
          <w:szCs w:val="27"/>
        </w:rPr>
        <w:t>05</w:t>
      </w:r>
      <w:r w:rsidRPr="004028FE">
        <w:rPr>
          <w:sz w:val="27"/>
          <w:szCs w:val="27"/>
        </w:rPr>
        <w:t xml:space="preserve"> per person.</w:t>
      </w:r>
      <w:r w:rsidR="0033592A">
        <w:rPr>
          <w:sz w:val="27"/>
          <w:szCs w:val="27"/>
        </w:rPr>
        <w:t xml:space="preserve">  </w:t>
      </w:r>
    </w:p>
    <w:p w14:paraId="72E5E098" w14:textId="18C13B31" w:rsidR="00736322" w:rsidRPr="004028FE" w:rsidRDefault="005E5217" w:rsidP="004028FE">
      <w:pPr>
        <w:jc w:val="center"/>
        <w:rPr>
          <w:sz w:val="27"/>
          <w:szCs w:val="27"/>
        </w:rPr>
      </w:pPr>
      <w:hyperlink r:id="rId5" w:history="1">
        <w:r w:rsidR="000C479B" w:rsidRPr="004028FE">
          <w:rPr>
            <w:rStyle w:val="Hyperlink"/>
            <w:sz w:val="27"/>
            <w:szCs w:val="27"/>
          </w:rPr>
          <w:t>Contact Poderi Crisci</w:t>
        </w:r>
      </w:hyperlink>
      <w:r w:rsidR="000C479B" w:rsidRPr="004028FE">
        <w:rPr>
          <w:sz w:val="27"/>
          <w:szCs w:val="27"/>
        </w:rPr>
        <w:t xml:space="preserve"> to get your tickets to this event.</w:t>
      </w:r>
    </w:p>
    <w:sectPr w:rsidR="00736322" w:rsidRPr="004028FE" w:rsidSect="000C479B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9B"/>
    <w:rsid w:val="000C479B"/>
    <w:rsid w:val="002F07FF"/>
    <w:rsid w:val="0033592A"/>
    <w:rsid w:val="004028FE"/>
    <w:rsid w:val="005E5217"/>
    <w:rsid w:val="008E2AE9"/>
    <w:rsid w:val="00B55DF4"/>
    <w:rsid w:val="00E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CAA2"/>
  <w15:chartTrackingRefBased/>
  <w15:docId w15:val="{F1F5E6F8-39C6-4505-AF0D-29122B40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dericrisci.co.nz?subject=Lunch%20with%20Artist%20Barry%20Fenton.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Boyle</dc:creator>
  <cp:keywords/>
  <dc:description/>
  <cp:lastModifiedBy>James Boyle</cp:lastModifiedBy>
  <cp:revision>3</cp:revision>
  <dcterms:created xsi:type="dcterms:W3CDTF">2021-04-29T04:37:00Z</dcterms:created>
  <dcterms:modified xsi:type="dcterms:W3CDTF">2021-05-01T09:21:00Z</dcterms:modified>
</cp:coreProperties>
</file>